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561" w:rsidRDefault="00B14A88">
      <w:r w:rsidRPr="00B14A88">
        <w:rPr>
          <w:noProof/>
          <w:lang w:eastAsia="ru-RU"/>
        </w:rPr>
        <w:drawing>
          <wp:inline distT="0" distB="0" distL="0" distR="0">
            <wp:extent cx="5934075" cy="5600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88"/>
    <w:rsid w:val="00171561"/>
    <w:rsid w:val="00B1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4BAFA-4281-4AE5-95A2-787FC7B9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NotePad</dc:creator>
  <cp:keywords/>
  <dc:description/>
  <cp:lastModifiedBy>NotePad</cp:lastModifiedBy>
  <cp:revision>1</cp:revision>
  <dcterms:created xsi:type="dcterms:W3CDTF">2017-12-14T17:54:00Z</dcterms:created>
  <dcterms:modified xsi:type="dcterms:W3CDTF">2017-12-14T17:54:00Z</dcterms:modified>
</cp:coreProperties>
</file>